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59" w:rsidRPr="009B7159" w:rsidRDefault="009B7159" w:rsidP="009B7159">
      <w:pPr>
        <w:jc w:val="center"/>
        <w:rPr>
          <w:rFonts w:ascii="MV Boli" w:hAnsi="MV Boli" w:cs="MV Boli"/>
          <w:b/>
          <w:sz w:val="36"/>
          <w:szCs w:val="36"/>
        </w:rPr>
      </w:pPr>
      <w:r w:rsidRPr="009B7159">
        <w:rPr>
          <w:rFonts w:ascii="MV Boli" w:hAnsi="MV Boli" w:cs="MV Boli"/>
          <w:b/>
          <w:sz w:val="36"/>
          <w:szCs w:val="36"/>
        </w:rPr>
        <w:t>HISTORICAL PRE-PSYCHOLOGY</w:t>
      </w:r>
    </w:p>
    <w:p w:rsidR="00EE2C94" w:rsidRPr="00EE2C94" w:rsidRDefault="009B7159" w:rsidP="00EE2C94">
      <w:pPr>
        <w:rPr>
          <w:sz w:val="24"/>
          <w:szCs w:val="24"/>
        </w:rPr>
      </w:pPr>
      <w:r w:rsidRPr="009B7159">
        <w:rPr>
          <w:sz w:val="24"/>
          <w:szCs w:val="24"/>
        </w:rPr>
        <w:t>~400 BCE _________ and __________</w:t>
      </w:r>
    </w:p>
    <w:p w:rsidR="00EE2C94" w:rsidRPr="009B7159" w:rsidRDefault="00EE2C94" w:rsidP="00FE5D1D">
      <w:pPr>
        <w:rPr>
          <w:sz w:val="24"/>
          <w:szCs w:val="24"/>
        </w:rPr>
      </w:pPr>
      <w:r w:rsidRPr="009B7159">
        <w:rPr>
          <w:sz w:val="24"/>
          <w:szCs w:val="24"/>
        </w:rPr>
        <w:t xml:space="preserve">Dualism –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</w:rPr>
        <w:t xml:space="preserve"> is separate from the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~~~ Monism - </w:t>
      </w:r>
      <w:r>
        <w:rPr>
          <w:sz w:val="24"/>
          <w:szCs w:val="24"/>
          <w:u w:val="single"/>
        </w:rPr>
        <w:t>_________</w:t>
      </w:r>
      <w:r>
        <w:rPr>
          <w:sz w:val="24"/>
          <w:szCs w:val="24"/>
        </w:rPr>
        <w:t xml:space="preserve"> is the same as the </w:t>
      </w: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“Knowledge is ___________”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~350 BCE _______________</w:t>
      </w:r>
    </w:p>
    <w:p w:rsidR="00FE5D1D" w:rsidRPr="009B7159" w:rsidRDefault="009B7159" w:rsidP="007D2CC8">
      <w:pPr>
        <w:rPr>
          <w:sz w:val="24"/>
          <w:szCs w:val="24"/>
        </w:rPr>
      </w:pPr>
      <w:r w:rsidRPr="009B7159">
        <w:rPr>
          <w:sz w:val="24"/>
          <w:szCs w:val="24"/>
        </w:rPr>
        <w:t>“Knowledge is ________”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…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1650 ________________</w:t>
      </w:r>
    </w:p>
    <w:p w:rsidR="009B7159" w:rsidRDefault="00EE2C94">
      <w:pPr>
        <w:rPr>
          <w:sz w:val="24"/>
          <w:szCs w:val="24"/>
        </w:rPr>
      </w:pPr>
      <w:r>
        <w:rPr>
          <w:sz w:val="24"/>
          <w:szCs w:val="24"/>
        </w:rPr>
        <w:t>Dualist</w:t>
      </w:r>
    </w:p>
    <w:p w:rsidR="00EE2C94" w:rsidRPr="009B7159" w:rsidRDefault="00EE2C94">
      <w:pPr>
        <w:rPr>
          <w:sz w:val="24"/>
          <w:szCs w:val="24"/>
        </w:rPr>
      </w:pPr>
      <w:r>
        <w:rPr>
          <w:sz w:val="24"/>
          <w:szCs w:val="24"/>
        </w:rPr>
        <w:t>Animal Spirits</w:t>
      </w:r>
    </w:p>
    <w:p w:rsidR="009B7159" w:rsidRPr="009B7159" w:rsidRDefault="009B7159">
      <w:pPr>
        <w:rPr>
          <w:sz w:val="24"/>
          <w:szCs w:val="24"/>
        </w:rPr>
      </w:pP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1704 _______________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Tabula Rasa = “_______________”</w:t>
      </w:r>
    </w:p>
    <w:p w:rsidR="009B7159" w:rsidRPr="009B7159" w:rsidRDefault="009B7159">
      <w:pPr>
        <w:rPr>
          <w:sz w:val="24"/>
          <w:szCs w:val="24"/>
        </w:rPr>
      </w:pPr>
      <w:r w:rsidRPr="009B7159">
        <w:rPr>
          <w:sz w:val="24"/>
          <w:szCs w:val="24"/>
        </w:rPr>
        <w:t>Empiricism – knowledge originates in _____________, and science should rely on _______________</w:t>
      </w:r>
    </w:p>
    <w:p w:rsidR="009B7159" w:rsidRDefault="009B7159">
      <w:pPr>
        <w:rPr>
          <w:sz w:val="24"/>
          <w:szCs w:val="24"/>
        </w:rPr>
      </w:pPr>
    </w:p>
    <w:p w:rsidR="00FE5D1D" w:rsidRPr="00FE5D1D" w:rsidRDefault="00FE5D1D" w:rsidP="00FE5D1D">
      <w:pPr>
        <w:jc w:val="center"/>
        <w:rPr>
          <w:rFonts w:ascii="Menuetto" w:hAnsi="Menuetto"/>
          <w:b/>
          <w:sz w:val="48"/>
          <w:szCs w:val="48"/>
        </w:rPr>
      </w:pPr>
      <w:r w:rsidRPr="00FE5D1D">
        <w:rPr>
          <w:rFonts w:ascii="Menuetto" w:hAnsi="Menuetto"/>
          <w:b/>
          <w:sz w:val="48"/>
          <w:szCs w:val="48"/>
        </w:rPr>
        <w:t>Early Psychology</w:t>
      </w:r>
    </w:p>
    <w:p w:rsidR="00FE5D1D" w:rsidRDefault="00FE5D1D">
      <w:r>
        <w:t>1879 __________________</w:t>
      </w:r>
      <w:r w:rsidR="00155677">
        <w:tab/>
      </w:r>
      <w:r w:rsidR="00155677">
        <w:tab/>
      </w:r>
      <w:r>
        <w:t>First Psychology Lab</w:t>
      </w:r>
    </w:p>
    <w:p w:rsidR="00FE5D1D" w:rsidRDefault="00FE5D1D"/>
    <w:p w:rsidR="00FE5D1D" w:rsidRPr="00FE5D1D" w:rsidRDefault="00FE5D1D">
      <w:pPr>
        <w:rPr>
          <w:b/>
          <w:i/>
        </w:rPr>
      </w:pPr>
      <w:r w:rsidRPr="00FE5D1D">
        <w:rPr>
          <w:b/>
          <w:i/>
        </w:rPr>
        <w:t>Structuralism</w:t>
      </w:r>
    </w:p>
    <w:p w:rsidR="00FE5D1D" w:rsidRDefault="00FE5D1D">
      <w:r>
        <w:t>1892 ___________________</w:t>
      </w:r>
      <w:r w:rsidR="00155677">
        <w:tab/>
      </w:r>
      <w:r w:rsidR="00155677">
        <w:tab/>
      </w:r>
      <w:r>
        <w:t>Used _____________________ to discover reality</w:t>
      </w:r>
    </w:p>
    <w:p w:rsidR="00155677" w:rsidRDefault="00155677">
      <w:pPr>
        <w:rPr>
          <w:b/>
          <w:i/>
        </w:rPr>
      </w:pPr>
    </w:p>
    <w:p w:rsidR="00FE5D1D" w:rsidRPr="00FE5D1D" w:rsidRDefault="00FE5D1D">
      <w:pPr>
        <w:rPr>
          <w:b/>
          <w:i/>
        </w:rPr>
      </w:pPr>
      <w:r w:rsidRPr="00FE5D1D">
        <w:rPr>
          <w:b/>
          <w:i/>
        </w:rPr>
        <w:t>Functionalism</w:t>
      </w:r>
    </w:p>
    <w:p w:rsidR="00FE5D1D" w:rsidRDefault="00FE5D1D">
      <w:r>
        <w:t>_______________________</w:t>
      </w:r>
      <w:bookmarkStart w:id="0" w:name="_GoBack"/>
      <w:bookmarkEnd w:id="0"/>
    </w:p>
    <w:p w:rsidR="00FE5D1D" w:rsidRDefault="00FE5D1D" w:rsidP="00FE5D1D">
      <w:pPr>
        <w:jc w:val="center"/>
        <w:rPr>
          <w:rFonts w:ascii="Broadway" w:hAnsi="Broadway"/>
          <w:sz w:val="48"/>
          <w:szCs w:val="48"/>
        </w:rPr>
      </w:pPr>
      <w:r w:rsidRPr="00FE5D1D">
        <w:rPr>
          <w:rFonts w:ascii="Broadway" w:hAnsi="Broadway"/>
          <w:sz w:val="48"/>
          <w:szCs w:val="48"/>
        </w:rPr>
        <w:lastRenderedPageBreak/>
        <w:t>Current Psychology</w:t>
      </w:r>
    </w:p>
    <w:p w:rsidR="00FE5D1D" w:rsidRDefault="00155677" w:rsidP="00FE5D1D">
      <w:r>
        <w:t>1900’s to 1940’s PSYCHOANALYSIS</w:t>
      </w:r>
    </w:p>
    <w:p w:rsidR="00155677" w:rsidRDefault="00155677" w:rsidP="00FE5D1D">
      <w:r>
        <w:t>________________</w:t>
      </w:r>
    </w:p>
    <w:p w:rsidR="00155677" w:rsidRDefault="00155677" w:rsidP="00FE5D1D">
      <w:r>
        <w:t>Psychology: Study of the _____________________</w:t>
      </w:r>
    </w:p>
    <w:p w:rsidR="00155677" w:rsidRDefault="00155677" w:rsidP="00FE5D1D"/>
    <w:p w:rsidR="00155677" w:rsidRDefault="00155677" w:rsidP="00FE5D1D"/>
    <w:p w:rsidR="00FE5D1D" w:rsidRDefault="00FE5D1D" w:rsidP="00FE5D1D">
      <w:r>
        <w:t>1920’s to 1960’s BEHAVIORISM</w:t>
      </w:r>
    </w:p>
    <w:p w:rsidR="00FE5D1D" w:rsidRDefault="00FE5D1D" w:rsidP="00FE5D1D">
      <w:r>
        <w:t>Psychology = Study of ____________________________</w:t>
      </w:r>
    </w:p>
    <w:p w:rsidR="00FE5D1D" w:rsidRDefault="00155677" w:rsidP="00FE5D1D">
      <w:r>
        <w:t xml:space="preserve">______________ </w:t>
      </w:r>
      <w:proofErr w:type="gramStart"/>
      <w:r>
        <w:t>quote</w:t>
      </w:r>
      <w:proofErr w:type="gramEnd"/>
      <w:r>
        <w:t>:</w:t>
      </w:r>
    </w:p>
    <w:p w:rsidR="00155677" w:rsidRDefault="00155677" w:rsidP="00FE5D1D">
      <w:pP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</w:pPr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 xml:space="preserve">"Give me a dozen healthy infants, well-formed, and my own specified world to bring them up in and I'll guarantee to take any one at random and train him to become any type of specialist I might select--doctor, lawyer, artist, merchant-chief, and, yes, even </w:t>
      </w:r>
      <w:proofErr w:type="spellStart"/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>beggarman</w:t>
      </w:r>
      <w:proofErr w:type="spellEnd"/>
      <w:r>
        <w:rPr>
          <w:rStyle w:val="Emphasis"/>
          <w:rFonts w:ascii="Helvetica" w:hAnsi="Helvetica"/>
          <w:color w:val="191919"/>
          <w:bdr w:val="none" w:sz="0" w:space="0" w:color="auto" w:frame="1"/>
          <w:shd w:val="clear" w:color="auto" w:fill="FFFFFF"/>
        </w:rPr>
        <w:t xml:space="preserve"> and thief, regardless of his talents, penchants, tendencies, abilities, vocations, and race of his ancestors. I am going beyond my facts and I admit it, but so have the advocates of the contrary and they have been doing it for many thousands of years."</w:t>
      </w:r>
    </w:p>
    <w:p w:rsidR="00155677" w:rsidRDefault="00155677" w:rsidP="00FE5D1D"/>
    <w:p w:rsidR="00155677" w:rsidRDefault="00155677" w:rsidP="00FE5D1D">
      <w:r>
        <w:t>1960’s to current HUMANISTIC</w:t>
      </w:r>
    </w:p>
    <w:p w:rsidR="00155677" w:rsidRDefault="00155677" w:rsidP="00FE5D1D">
      <w:r>
        <w:t>Emphasis on _______________ and __________________</w:t>
      </w:r>
    </w:p>
    <w:p w:rsidR="00155677" w:rsidRDefault="00155677" w:rsidP="00FE5D1D">
      <w:r>
        <w:t>Self-Actualization</w:t>
      </w:r>
    </w:p>
    <w:p w:rsidR="00155677" w:rsidRDefault="00155677" w:rsidP="00FE5D1D"/>
    <w:p w:rsidR="00155677" w:rsidRPr="00155677" w:rsidRDefault="00155677" w:rsidP="00FE5D1D">
      <w:pPr>
        <w:rPr>
          <w:u w:val="single"/>
        </w:rPr>
      </w:pPr>
      <w:r w:rsidRPr="00155677">
        <w:rPr>
          <w:u w:val="single"/>
        </w:rPr>
        <w:t>Other perspectives:</w:t>
      </w:r>
    </w:p>
    <w:p w:rsidR="00155677" w:rsidRDefault="00155677" w:rsidP="00FE5D1D">
      <w:r>
        <w:t xml:space="preserve">Cognitive Neuroscience: </w:t>
      </w:r>
      <w:r>
        <w:tab/>
        <w:t>Study of brain activity (biological)</w:t>
      </w:r>
    </w:p>
    <w:p w:rsidR="00155677" w:rsidRDefault="00155677" w:rsidP="00FE5D1D">
      <w:r>
        <w:t xml:space="preserve">Evolutionary: </w:t>
      </w:r>
      <w:r>
        <w:tab/>
      </w:r>
      <w:r>
        <w:tab/>
      </w:r>
      <w:r>
        <w:tab/>
        <w:t>Study of how our brains and behaviors are adaptive and have evolved</w:t>
      </w:r>
    </w:p>
    <w:p w:rsidR="00155677" w:rsidRDefault="00155677" w:rsidP="00FE5D1D">
      <w:r>
        <w:t xml:space="preserve">Cognitive: </w:t>
      </w:r>
      <w:r>
        <w:tab/>
      </w:r>
      <w:r>
        <w:tab/>
      </w:r>
      <w:r>
        <w:tab/>
        <w:t>How we think, remember and learn</w:t>
      </w:r>
    </w:p>
    <w:p w:rsidR="00155677" w:rsidRDefault="00155677" w:rsidP="00FE5D1D">
      <w:r>
        <w:t xml:space="preserve">Socio-Cultural: </w:t>
      </w:r>
      <w:r>
        <w:tab/>
      </w:r>
      <w:r>
        <w:tab/>
      </w:r>
      <w:r>
        <w:tab/>
        <w:t>How are thoughts and behaviors are influenced by social factors</w:t>
      </w:r>
    </w:p>
    <w:p w:rsidR="00155677" w:rsidRDefault="00155677"/>
    <w:p w:rsidR="00155677" w:rsidRPr="00155677" w:rsidRDefault="00155677">
      <w:pPr>
        <w:rPr>
          <w:b/>
          <w:sz w:val="28"/>
          <w:szCs w:val="28"/>
        </w:rPr>
      </w:pPr>
      <w:r w:rsidRPr="00155677">
        <w:rPr>
          <w:b/>
          <w:sz w:val="28"/>
          <w:szCs w:val="28"/>
        </w:rPr>
        <w:t>Definitions of Psychology over time</w:t>
      </w:r>
    </w:p>
    <w:p w:rsidR="00FE5D1D" w:rsidRDefault="00FE5D1D">
      <w:r>
        <w:t>&lt;1920 Psychology = “Science of Mental Life”</w:t>
      </w:r>
    </w:p>
    <w:p w:rsidR="00FE5D1D" w:rsidRDefault="00FE5D1D">
      <w:r>
        <w:t xml:space="preserve">&gt;1920 (Behaviorist) Psychology = “Study of </w:t>
      </w:r>
      <w:r w:rsidRPr="00FE5D1D">
        <w:rPr>
          <w:i/>
        </w:rPr>
        <w:t>observable</w:t>
      </w:r>
      <w:r>
        <w:t xml:space="preserve"> behavior”</w:t>
      </w:r>
    </w:p>
    <w:p w:rsidR="00FE5D1D" w:rsidRDefault="00FE5D1D">
      <w:r>
        <w:t xml:space="preserve">Current Definition – </w:t>
      </w:r>
      <w:r w:rsidRPr="00FE5D1D">
        <w:rPr>
          <w:b/>
          <w:u w:val="single"/>
        </w:rPr>
        <w:t>Psychology = “Science of behavior and mental processes”</w:t>
      </w:r>
    </w:p>
    <w:sectPr w:rsidR="00FE5D1D" w:rsidSect="009B7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enuet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59"/>
    <w:rsid w:val="00155677"/>
    <w:rsid w:val="003E13D6"/>
    <w:rsid w:val="007D2CC8"/>
    <w:rsid w:val="009B7159"/>
    <w:rsid w:val="00D711C5"/>
    <w:rsid w:val="00DC48A3"/>
    <w:rsid w:val="00EE2C94"/>
    <w:rsid w:val="00F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56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556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AGenheimer</dc:creator>
  <cp:lastModifiedBy>AGenheimer</cp:lastModifiedBy>
  <cp:revision>5</cp:revision>
  <dcterms:created xsi:type="dcterms:W3CDTF">2015-01-06T16:15:00Z</dcterms:created>
  <dcterms:modified xsi:type="dcterms:W3CDTF">2015-01-06T16:49:00Z</dcterms:modified>
</cp:coreProperties>
</file>